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2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市天龙燃烧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沧县纸房头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沧州市沧县纸房头工业园区沧州市天龙燃烧设备有限公司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烧器、燃气调压箱、燃气调压器、燃气调压装置的设计、生产制造、安装及维修和售后服务；D类压力容器（过滤器、汇管）的制造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