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20366-2023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青岛宏丰晟科技有限公司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山东省青岛市莱西市望城街道办事处长沙路19-10号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山东省东营市东营区邹城路25号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工业自动控制系统装置(钻修一体化智能控制装置)、仪器仪表(防蜡防垢防腐蚀系统、防蜡防垢降粘装置、强磁防蜡短节、单井计量标定装置、单井分项计量装置流量计、石油产品密闭脱水仪、智能低温无损脱水仪、智能快速含水测定仪、连续夜面测试仪、压力传感器、电磁防蜡降粘系统、油水在线测试仪)、石油钻采专用设备(封隔器、卡箍、扶正器、工况数据监控仪)、环境保护专用设备(防爆溶剂回收机、废液收集系统、悬浮物测定仪)、电机(直流电动机)、机械电气设备(管杆自动运输机)、实验分析仪器(原油水含量测定器、在线含水分析仪、取样桶清洗机、数显恒温水浴锅、恒温烘箱、冲击低温槽、泵驱动组件)、新能源原动设备(多能耦合装置)、人工智能通用应用系统(数据采集与在线监测诊断系统) 的生产(国家资质许可除外); 气体及液体分离及纯净设备、电子专用设备、炼油及化工生产专用设备、终端计量设备、变压器、整流器、电感器、半导体器件专用设备玻璃制品、电器辅件、泵及真空设备、液压动力机械及元件、五金建材(电线、电缆)、橡塑制品 (0型圈、密封圈) 的销售。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