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1146-2022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大庆市佰硕浩石油机械制造有限公司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黑龙江省大庆市让胡路区开元大街15号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黑龙江省大庆市让胡路区开元大街15号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锅炉辅助设备及配件、汽轮机铺机及配件、石油钻采专用设备及配件、电站辅助设备及配件(筛煤机配件、带式输送机、碎煤机、滚筒、托辊)、泵、压缩机、减速机、风机及风扇的制造、维修，金属密封件（波纹管机械密封、弹簧式机械密封）、密封用填料、交通及公共管理用金属标牌的生产、加工，环境保护专用设备配件、工程机械设备配件、起重设备配件、气体、液体分离及纯净设备配件、石油化工仪器仪表配件、电机配件的机械加工；石油钻采专用设备、气体、液体分离及纯净设备、仪器仪表、石棉制品的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