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广东奥特龙电器制造有限公司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佛山市顺德区勒流镇江义大道东三路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佛山市顺德区勒流街道办事处裕源村委会富安工业区29-1号地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MMS:抽油烟机的研发、生产和销售活动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