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0345-2021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天虹阀门科技（泉州）有限公司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南安市英都镇恒坂中国阀门基地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南安市英都镇恒坂中国阀门基地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MMS:资质许可范围内阀门（蝶阀，闸阀，球阀，功能阀，止回阀，排气阀，截止阀，水力控制阀，补偿接头，调节阀等）的研发、生产及销售。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