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金心泵业制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科技工业园西秦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科技工业园西秦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往复泵及泵类配件的设计、生产、维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