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淮安清江石油化工有限责任公司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淮安市化工路22号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淮安市化工路22号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MMS:汽油、柴油、液化石油气及各种型号的溶剂油和特种溶剂油、铝轧制基础油的生产和销售。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