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0128-2020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江苏伸辰智能仪器有限公司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南通市如皋市如城街道兴园路28号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南通市如皋市如城街道兴园路28号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MMS:电子远传水表、无线远传水表、物联网水表、智能仪器、流量测量仪表、电子元件研发、生产、销售等。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2024-05-10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