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安徽星辰智创信息科技有限公司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安徽省六安市金寨县经济开发区（现代产业园区）金寨特色农产品加工产业园14栋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安徽省六安市金寨县经济开发区（现代产业园区）金寨特色农产品加工产业园14栋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MMS:安防工程的设计、施工及维保服务。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