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0089-2020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利亚德光电股份有限公司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北京市海淀区颐和园北正红旗西街9号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北京市海淀区颐和园北正红旗西街9号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MMS:LEDTV、LED显示屏、LED景观装饰照明、信息管理发布平台系统集成的设计、生产、安装和服务，应用软件的设计、开发和服务；安全技术防范工程（系统）设计、施工（安装）、维护。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