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0072-2020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安徽晓阳不锈钢管道制造有限公司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六安市金安区先生店乡南四十铺工业园区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六安市金安区先生店乡南四十铺工业园区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MMS:不锈钢管材管件、化粪池、塑料管材管件的生产和销售;球墨铸铁管材管件销售.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