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大庆市奥凯利石油机械制造有限公司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黑龙江省大庆市龙凤区四海街2号院内33号厂房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黑龙江省大庆市龙凤区四海街2号院内33号厂房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站辅助设备及配件（筛煤机配件、带式输送机、碎煤机、滚筒、托辊）、泵、风机及风扇、锅炉辅助设备及配件、汽轮机辅机及配件、石油钻采专用设备及配件、压缩机、减速机的制造、维修，环境保护专用设备配件、工程机械设备配件、气体、液体分离及纯净设备配件、石油化工仪器仪表配件的机械加工，交通及公共管理用金属标牌、金属密封件（波纹管机械密封、弹簧式机械密封）的生产、加工；石油钻采专用设备、环境保护专用设备、橡胶密封件、电线、电缆、电工器材、机械吹灰器、隔热和隔音材料、气体、液体分离及纯净设备、仪器仪表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