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宝鸡卓远恒通机械制造有限公司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陕西省宝鸡市岐山县蔡家坡镇五丈原社区310国道西星段道北002号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陕西省宝鸡市岐山县蔡家坡镇五丈原社区310国道西星段道北002号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MMS:变速器零部件（活塞、拨叉轴）的生产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