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广东格米莱智能科技有限公司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广东省佛山市顺德区大良街道红岗社区金斗工业大道1号集新数科园1栋、2栋之一（住所申报）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广东省佛山市顺德区大良街道红岗社区金斗工业大道1号集新数科园1栋、2栋之一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MMS:厨卫小家电的设计、生产（内销产品限制在强制认证范围内）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