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0318-2021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温岭甬岭水表有限公司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浙江省台州市温岭市城西街道九龙大道1039号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浙江省台州市温岭市城西街道九龙大道1039号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MMS:水表的研发、生产、二次增压供水设备（包括水泵）、净水设备的销售和供水系统管理平台相关的维修技术支持服务。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2024-04-26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