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淄博海源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淄博市淄川区钟楼街道办事处星辰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淄博市淄川区钟楼街道办事处星辰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水表、智能表、热量表制造；自动抄表软件的研发；供水设备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