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0104-2020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金卡智能集团股份有限公司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浙江省温州市乐清经济开发区纬十七路291号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浙江省杭州经济技术开发区金乔街158号；浙江省杭州市经济技术开发区益丰路55号2号厂房 1楼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MMS:智能燃气表、智能流量计控制器、家用可燃气体探测器、工业及商业用途可燃气体探测器的设计、开发、制造和技术服务。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2024-04-26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