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203015-2023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保定永红电器设备有限公司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高阳县湘连口村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高阳县湘连口村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压真空断路器、高压拉闸杆、接地线（棒）、避雷器、高压验电器、复合绝缘子、隔离开关、驱鸟器、绝缘梯、标示牌、遮蔽罩，高压跌落式熔断器、登杆脚扣、电力金具、线路防雷过电压保护器、拉线保护套、电力铁附件、个人保安线、安全工具柜、安全围栏（安全移动式遮拦、安全固定式遮拦）、石墨烯复合接地极、低压分线箱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