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10138-2024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江苏中苏节水科技有限公司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江苏省盱眙县经济开发区天泉路36号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江苏省盱眙县经济开发区天泉路36号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MMS:聚乙烯、聚丙烯、聚氯乙烯、聚丁烯、波纹管、缠绕管塑料管材、管件的生产和销售所涉及的相关测量管理的活动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