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125-2024-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瑞林石油机电设备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金台区金河工业园瑞林路(7号路)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金台区金河工业园瑞林路(7号路)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井及采油设备的设计开发、生产制造、销售及工具配件的设计、制造所涉及的测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