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沈阳晟林博石化设备有限公司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沈阳市沈河区北站路146号（1-18-21室）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沈阳市于洪区洪湖北街 60-18 第二排西楼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（通讯设备、化验台、双金属温度计、多功能校验仪、探伤仪、参数测量仪、电阻测试仪、阀门压力试验机）、机械零件【变频器、压缩机、车床、燃烧器、可燃气体报警器、电动机、变压器、阀门、泵、起重机、自动化监控设备零部件、电气设备零部件、厨房设备零部件、污水处理设备零部件、制冷设备零部件、空调设备零部件、石油钻采设备及配件（井口装置和采油树、减速机、螺杆泵、呼吸阀、阻火器、液压安全阀）】的加工、维修（资质许可除外），新型建筑材料（不发火地面漆）制造（不含危险化学品），技术服务（数字化油田设备维修服务、锅炉及辅助设备维修服务、管线清洗服务、加热炉除垢技术服务）；胶片销售；石英砂销售；塑料制品（广告标牌）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