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连云港腾越电子科技有限公司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连云港市海州经济开发区新陇路15号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连云港市海州经济开发区新陇路15号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MMS:智能水表（超声水表、物联网（阀控）水表、IC卡智能水表）、智能热量表（超声波热量表、调控型热量表）及智能控制阀的研发、生产、销售，智能水表、智能热量表及智能控制阀管理软件销售及安装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