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0232-2019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新乡巴山航空技术股份有限公司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新乡市新东产业区道清路5号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新乡市新东产业区道清路5号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MMS:金属丝、金属网、特种织物、铜箔网、螺套及螺套工具、加温系统及元器件、过滤系统及元器件、筛分系统及元器件、筛分检具、钢筘、金属焊接材料设计开发、生产、销售。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2024-03-25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