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双成供水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余杭区瓶窑镇凤都村观山路39号-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余杭区瓶窑镇凤都村观山路39号-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箱（不锈钢水箱、复合板水箱、地埋式水箱、地埋式箱泵一体化、消防箱泵一体化设备、消防给排水设备）、无负压供水设备（管网叠压无负压变频供水设备、箱式管网叠压无负压变频供水设备、智能一体化箱式泵站、加压泵站供水系统、恒压变频供水设备、一体化预制泵站、远程智能监测系统、自动化控制系统）的生产、销售；水泵（增压泵、消防泵、排污泵、潜污泵）、水处理设备（水箱自洁器、紫外线消毒设备、净饮设备、直饮水设备、超滤膜水处理设备）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