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0210-2019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苏州伟创电气科技股份有限公司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苏州市吴中经济技术开发区郭巷街道淞葭路1000号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苏州市吴中经济技术开发区郭巷街道淞葭路1000号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MMS:变频调速器、伺服驱动系统、光伏逆变器、配电开关控制设备、电气成套控制设备的研发、生产和销售服务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