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0176-2023-AA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南通晓星变压器有限公司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江苏省海安开发区晓星大道88号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江苏省海安开发区晓星大道88号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MMS:550kV 及以下电压等级电力及特种变压器的设计、生产和售后服务及电抗器的设计、生产和售后服务。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