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华荣科技股份有限公司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上海市嘉定区宝钱公路555号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上海市嘉定区宝钱公路555号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MMS:防爆电气产品、新能源光伏产品、专业照明产品的生产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