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江苏六维智能物流装备股份有限公司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江宁区江宁镇柏桥街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江苏省南京市江宁区滨江开发区中环大道26号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MMS:自动化立体仓库设备（货架、堆垛机、非轻小型起重设备）的设计、生产。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