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0059-2020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安徽逸通新型建材科技有限公司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安徽省六安市裕安区高新技术产业开发区创新路15号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安徽省六安市裕安区高新技术产业开发区创新路15号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MMS:聚丙烯、聚氯乙烯、聚丁烯、聚乙烯塑料管材、管件，PP雨水收集模块生产和销售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2024-03-07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