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0053-2020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东营市铁人抽油杆有限公司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利津县津六路以西宫家干渠以东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利津县津六路以西宫家干渠以东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MMS:抽油杆及其接箍的生产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