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西安科采能源装备有限公司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陕西省西咸新区空港新城昭容南街8号中南高科西安临空产业港5号楼1-101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陕西省西咸新区空港新城昭容南街8号中南高科西安临空产业港5号楼1-101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MMS:石油钻采设备及配件、石油专用工具、仪器仪表、井口装置及配件、井下工具的研发、生产、销售、安装及维修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