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0046-2020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山东鲁正电子有限公司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山东省济南市天桥区梓东大道8号中南高科产业园二期12-A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山东省济南市天桥区梓东大道8号中南高科产业园二期12-A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MMS:电子式电能表、智能水表的生产和服务。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2024-03-20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