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沈阳市中兴防爆电器总厂有限公司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辽宁省沈阳市铁西区北一西路50号（A425）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辽宁省沈阳市大东区联合路188号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MMS:许可范围内的防爆电器、防爆灯具、防爆附件的设计、生产及服务产品质量、经营管理、节能降耗、环境监测等方面有关的所有活动的测量过程、部门、场所，实际位置。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