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0011-2020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东营同博石油电子仪器有限公司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山东省东营市东营区邹城路25号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山东省东营市东营区南二路233号3幢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MMS:石油仪器仪表及配件（需资质许可除外）、实验室装置及配件、石油机械设备的生产和销售。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