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0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微浪电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仪征市陈集镇工业集中区兴业路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仪征市陈集镇工业集中区兴业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旋进漩涡流量计、涡街流量计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