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广州市佳福斯阀门制造有限公司泉州分公司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南安市仑苍高新技术园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南安市仑苍高新技术园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MMS:阀门（蝶阀，闸阀，球阀，功能阀，止回阀，排气阀，截止阀，减压阀，水力控制阀，补偿接头，调节阀等）(需资质许可除外)、铜产品（含铜阀门）的研发、生产及销售。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