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1142-2022-AA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深圳市百勤石油技术有限公司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深圳市南山区粤海街道海珠社区海德三道199号天利中央广场701、708、709、710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深圳市南山区粤海街道海珠社区海德三道199号天利中央广场701、708、709、710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勘探开发项目研究，钻井、完井、增产、井下作业及油田地面工程的方案设计、项目管理和工程作业服务及相关设备工具的销售和安装。从事井下作业的技术服务及其项目咨询服务；井下作业设备的销售及相关配套服务；石油、天然气、地热钻井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