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10032-2024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扬州睿德石油机械有限公司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扬州市江都区邵伯镇鼎晟路5号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扬州市江都区邵伯镇鼎晟路5号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