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0291-2020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江苏恩华药业股份有限公司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徐州经济开发区杨山路18号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徐州经济开发区杨山路18号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MMS:中枢神经类、精神类及麻醉类药品的生产和销售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2024-01-19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