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0267-2019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代傲水务科技（上海）有限公司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上海市奉贤区驰华路775号第6幢三层第二车间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上海市浦东新区唐陆公路901号A座5楼/上海市奉贤区拓林镇驰华路775号第4幢第三层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MMS:水表及其配件的制造、加工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