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0258-2020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新郑黄金叶实业有限责任公司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河南省郑州市新郑市新华路999号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河南省新郑市新华路999号、新郑市和庄镇解放路西侧振兴路南侧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MMS:卷烟材料（接装纸、框架纸、嘴棒、纸箱、粘合剂、三乙酸甘油酯）的开发、生产。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2024-01-27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