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汽车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高新技术产业开发区珠江东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高新技术产业开发区珠江东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徐工系列物流、载货汽车及工程、专用汽车的设计、开发、生产、销售和服务的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