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0228-2020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泉瓦阀门有限公司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南安市仑苍镇美宇工业区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南安市仑苍镇美宇工业区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MMS:资质许可范围内阀门（蝶阀，闸阀，球阀，功能阀，止回阀，排气阀，截止阀，补偿接头，调节阀等）、消防设备（消防阀门）、铜产品（含铜阀门）的研发、生产及销售。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2024-01-11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