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东兴锻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东崖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东崖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用齿轮、轴类产品的锻造和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