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宝鸡天健工贸有限公司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陕西省宝鸡市陈仓区阳平宏达工业园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陕西省宝鸡市眉县首善镇余管营汽车零部件加工基地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MMS:机械零部件及汽车零部件加工及销售。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