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宝鸡市红星凯瑞工贸有限公司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陕西省宝鸡市高新开发区钓渭镇汽车工业园陕六路三号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陕西省宝鸡市高新开发区钓渭镇汽车工业园陕六路三号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MMS:汽车零部件的配套生产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