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0173-2019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宝鸡市瑞焱金属磨料有限责任公司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陕西省宝鸡市高新开发区钓渭镇朱家滩村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陕西省宝鸡市高新开发区钓渭镇朱家滩村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MMS:锻造件、机加工件的生产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2024-01-27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