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0065-2020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东营市金山石油机械制造有限公司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东营区辛店办前进村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山东省东营市西郊现代服务区（董集）兴园路17号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机械配件（滤砂管、封隔器、补接工具、防砂工具）、钻采配件（抽油机配件、抽油杆及接箍、井口装置及配件、泵及泵配件、紧固件、闸阀、螺杆钻具、打捞工具）的生产及销售(实际认证范围以审核现场确认为准)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2024-01-27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