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陕西省西安市经开区凤城三路三号3幢1单元6层10602号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陕西省西安市莲湖区未央路12号世纪金园B座1904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资质范围内的压力容器的生产、销售，售后及其技术咨询、技术服务和仪器仪表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