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30723-2023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浙江鲨鱼食品机械有限公司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浙江省丽水市遂昌县工业园区毛田区块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浙江省遂昌县云峰街道毛田工业区春晖路11号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MMS:绞肉机、搅拌机、磨浆机、甘蔗机、土豆切片切丝机的设计、生产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